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B82F" w14:textId="77777777" w:rsidR="0082502A" w:rsidRDefault="0082502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57216" behindDoc="1" locked="0" layoutInCell="1" allowOverlap="1" wp14:anchorId="75C017A7" wp14:editId="65584F96">
            <wp:simplePos x="0" y="0"/>
            <wp:positionH relativeFrom="page">
              <wp:posOffset>857250</wp:posOffset>
            </wp:positionH>
            <wp:positionV relativeFrom="page">
              <wp:posOffset>266700</wp:posOffset>
            </wp:positionV>
            <wp:extent cx="649605" cy="650240"/>
            <wp:effectExtent l="0" t="0" r="10795" b="1016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FB74B" w14:textId="77777777" w:rsidR="0082502A" w:rsidRDefault="0082502A">
      <w:pPr>
        <w:rPr>
          <w:sz w:val="2"/>
          <w:szCs w:val="2"/>
        </w:rPr>
      </w:pPr>
    </w:p>
    <w:p w14:paraId="55F79861" w14:textId="77777777" w:rsidR="0082502A" w:rsidRDefault="0082502A">
      <w:pPr>
        <w:rPr>
          <w:sz w:val="2"/>
          <w:szCs w:val="2"/>
        </w:rPr>
      </w:pPr>
    </w:p>
    <w:p w14:paraId="169D9CCE" w14:textId="77777777" w:rsidR="0082502A" w:rsidRDefault="0082502A">
      <w:pPr>
        <w:rPr>
          <w:sz w:val="2"/>
          <w:szCs w:val="2"/>
        </w:rPr>
      </w:pPr>
    </w:p>
    <w:p w14:paraId="37953CF7" w14:textId="77777777" w:rsidR="0082502A" w:rsidRDefault="0082502A">
      <w:pPr>
        <w:rPr>
          <w:sz w:val="2"/>
          <w:szCs w:val="2"/>
        </w:rPr>
      </w:pPr>
    </w:p>
    <w:p w14:paraId="7350970F" w14:textId="77777777" w:rsidR="008D64C5" w:rsidRDefault="0082502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21951" wp14:editId="4AD7E6F0">
                <wp:simplePos x="0" y="0"/>
                <wp:positionH relativeFrom="column">
                  <wp:posOffset>0</wp:posOffset>
                </wp:positionH>
                <wp:positionV relativeFrom="paragraph">
                  <wp:posOffset>1870075</wp:posOffset>
                </wp:positionV>
                <wp:extent cx="5727700" cy="7543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BCB45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>Liebe Kolleginnen, liebe Kollegen,</w:t>
                            </w:r>
                          </w:p>
                          <w:p w14:paraId="1A31D36F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04891A1A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1ABB0395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>Am Samstag</w:t>
                            </w:r>
                            <w:proofErr w:type="gramStart"/>
                            <w:r>
                              <w:t>, den</w:t>
                            </w:r>
                            <w:proofErr w:type="gramEnd"/>
                            <w:r>
                              <w:t xml:space="preserve"> 30.03.</w:t>
                            </w:r>
                            <w:bookmarkStart w:id="0" w:name="_GoBack"/>
                            <w:bookmarkEnd w:id="0"/>
                            <w:r>
                              <w:t xml:space="preserve">2019 findet unsere alljährliche Mitgliederversammlung der Vereinigung der katholischen </w:t>
                            </w:r>
                            <w:proofErr w:type="spellStart"/>
                            <w:r>
                              <w:t>Aerzte</w:t>
                            </w:r>
                            <w:proofErr w:type="spellEnd"/>
                            <w:r>
                              <w:t xml:space="preserve"> der Schweiz VKAS in der Benediktinerabtei</w:t>
                            </w:r>
                          </w:p>
                          <w:p w14:paraId="13851E15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 xml:space="preserve">St. </w:t>
                            </w:r>
                            <w:proofErr w:type="spellStart"/>
                            <w:r>
                              <w:t>Othmarsberg</w:t>
                            </w:r>
                            <w:proofErr w:type="spellEnd"/>
                            <w:r>
                              <w:t xml:space="preserve"> in </w:t>
                            </w:r>
                            <w:r>
                              <w:t>Uznach statt. Dafür möchte ich E</w:t>
                            </w:r>
                            <w:r>
                              <w:t>uch alle herzlich einladen.</w:t>
                            </w:r>
                          </w:p>
                          <w:p w14:paraId="74DFD2E2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49AA1E57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 xml:space="preserve">Unsere diesjährige Tagung befasst sich mit dem Thema der Alternativmedizin. In der heutigen medizinischen Praxis sind alternativ- medizinische Methoden sehr verbreitet. Die Referenten </w:t>
                            </w:r>
                            <w:proofErr w:type="spellStart"/>
                            <w:r>
                              <w:t>DDDr.Peter</w:t>
                            </w:r>
                            <w:proofErr w:type="spellEnd"/>
                            <w:r>
                              <w:t xml:space="preserve"> Egger und P. </w:t>
                            </w:r>
                            <w:proofErr w:type="spellStart"/>
                            <w:r>
                              <w:t>Dr.med.Ioannes</w:t>
                            </w:r>
                            <w:proofErr w:type="spellEnd"/>
                            <w:r>
                              <w:t xml:space="preserve">, OSB werden die Thematik aus philosophisch- theologischer und aus naturwissenschaftlicher Perspektive kritisch beleuchten. </w:t>
                            </w:r>
                          </w:p>
                          <w:p w14:paraId="1E5ABB5C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19D28467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>Die diesjährige VKAS Tagung ist der Beginn einer Tagungsreihe die den Titel trägt: „Der christliche Arzt“- naturwissenschaftliche Medizin auf christlicher Basis.</w:t>
                            </w:r>
                          </w:p>
                          <w:p w14:paraId="3C2E1DF0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 xml:space="preserve">Das Tagungsprogramm möchte </w:t>
                            </w:r>
                            <w:proofErr w:type="spellStart"/>
                            <w:r>
                              <w:t>Aerzte</w:t>
                            </w:r>
                            <w:proofErr w:type="spellEnd"/>
                            <w:r>
                              <w:t xml:space="preserve">, medizinische Berufsgruppen und Priester in das Wesen des christlichen Menschenverständnisses einführen. Die Tagungsreihe findet in Zusammenarbeit mit der VKAS und dem Kloster </w:t>
                            </w:r>
                            <w:proofErr w:type="spellStart"/>
                            <w:r>
                              <w:t>Disentis</w:t>
                            </w:r>
                            <w:proofErr w:type="spellEnd"/>
                            <w:r>
                              <w:t xml:space="preserve"> statt, wo die Tagungen stattfinden werden.  Das Tagungsprogramm wird nach der Mitgliederversammlung der VKAS auf unserer </w:t>
                            </w:r>
                            <w:proofErr w:type="spellStart"/>
                            <w:r>
                              <w:t>website</w:t>
                            </w:r>
                            <w:proofErr w:type="spellEnd"/>
                            <w:r>
                              <w:t xml:space="preserve"> www.medcath.ch aufgeschaltet sein.</w:t>
                            </w:r>
                          </w:p>
                          <w:p w14:paraId="503F54B5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28A17966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55BB0922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035A3758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3709E437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1184E322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320A37F7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4D11C370" w14:textId="77777777" w:rsidR="0082502A" w:rsidRDefault="0082502A" w:rsidP="0082502A">
                            <w:pPr>
                              <w:pStyle w:val="Formatvorlage20"/>
                            </w:pPr>
                          </w:p>
                          <w:p w14:paraId="3D838F2E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 xml:space="preserve">Herzliche </w:t>
                            </w:r>
                            <w:proofErr w:type="spellStart"/>
                            <w:r>
                              <w:t>Grüsse</w:t>
                            </w:r>
                            <w:proofErr w:type="spellEnd"/>
                            <w:r>
                              <w:t xml:space="preserve">                     </w:t>
                            </w:r>
                          </w:p>
                          <w:p w14:paraId="7B18BC56" w14:textId="77777777" w:rsidR="0082502A" w:rsidRDefault="0082502A" w:rsidP="0082502A">
                            <w:pPr>
                              <w:pStyle w:val="Formatvorlage20"/>
                            </w:pPr>
                            <w:proofErr w:type="spellStart"/>
                            <w:r>
                              <w:t>Dr.med.Rahel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Gürber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Päsidentin</w:t>
                            </w:r>
                            <w:proofErr w:type="spellEnd"/>
                            <w:r>
                              <w:t xml:space="preserve"> VKAS,</w:t>
                            </w:r>
                          </w:p>
                          <w:p w14:paraId="7EFE2D45" w14:textId="77777777" w:rsidR="0082502A" w:rsidRDefault="0082502A" w:rsidP="0082502A">
                            <w:pPr>
                              <w:pStyle w:val="Formatvorlage20"/>
                            </w:pPr>
                            <w:r>
                              <w:t>Zürich, 21.01.2019</w:t>
                            </w:r>
                          </w:p>
                          <w:p w14:paraId="781B9DFC" w14:textId="77777777" w:rsidR="0082502A" w:rsidRDefault="00825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47.25pt;width:451pt;height:5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imt9I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" filled="f" stroked="f">
                <v:textbox>
                  <w:txbxContent>
                    <w:p w14:paraId="1A7BCB45" w14:textId="77777777" w:rsidR="0082502A" w:rsidRDefault="0082502A" w:rsidP="0082502A">
                      <w:pPr>
                        <w:pStyle w:val="Formatvorlage20"/>
                      </w:pPr>
                      <w:r>
                        <w:t>Liebe Kolleginnen, liebe Kollegen,</w:t>
                      </w:r>
                    </w:p>
                    <w:p w14:paraId="1A31D36F" w14:textId="77777777" w:rsidR="0082502A" w:rsidRDefault="0082502A" w:rsidP="0082502A">
                      <w:pPr>
                        <w:pStyle w:val="Formatvorlage20"/>
                      </w:pPr>
                    </w:p>
                    <w:p w14:paraId="04891A1A" w14:textId="77777777" w:rsidR="0082502A" w:rsidRDefault="0082502A" w:rsidP="0082502A">
                      <w:pPr>
                        <w:pStyle w:val="Formatvorlage20"/>
                      </w:pPr>
                    </w:p>
                    <w:p w14:paraId="1ABB0395" w14:textId="77777777" w:rsidR="0082502A" w:rsidRDefault="0082502A" w:rsidP="0082502A">
                      <w:pPr>
                        <w:pStyle w:val="Formatvorlage20"/>
                      </w:pPr>
                      <w:r>
                        <w:t>Am Samstag</w:t>
                      </w:r>
                      <w:proofErr w:type="gramStart"/>
                      <w:r>
                        <w:t>, den</w:t>
                      </w:r>
                      <w:proofErr w:type="gramEnd"/>
                      <w:r>
                        <w:t xml:space="preserve"> 30.03.</w:t>
                      </w:r>
                      <w:bookmarkStart w:id="1" w:name="_GoBack"/>
                      <w:bookmarkEnd w:id="1"/>
                      <w:r>
                        <w:t xml:space="preserve">2019 findet unsere alljährliche Mitgliederversammlung der Vereinigung der katholischen </w:t>
                      </w:r>
                      <w:proofErr w:type="spellStart"/>
                      <w:r>
                        <w:t>Aerzte</w:t>
                      </w:r>
                      <w:proofErr w:type="spellEnd"/>
                      <w:r>
                        <w:t xml:space="preserve"> der Schweiz VKAS in der Benediktinerabtei</w:t>
                      </w:r>
                    </w:p>
                    <w:p w14:paraId="13851E15" w14:textId="77777777" w:rsidR="0082502A" w:rsidRDefault="0082502A" w:rsidP="0082502A">
                      <w:pPr>
                        <w:pStyle w:val="Formatvorlage20"/>
                      </w:pPr>
                      <w:r>
                        <w:t xml:space="preserve">St. </w:t>
                      </w:r>
                      <w:proofErr w:type="spellStart"/>
                      <w:r>
                        <w:t>Othmarsberg</w:t>
                      </w:r>
                      <w:proofErr w:type="spellEnd"/>
                      <w:r>
                        <w:t xml:space="preserve"> in </w:t>
                      </w:r>
                      <w:r>
                        <w:t>Uznach statt. Dafür möchte ich E</w:t>
                      </w:r>
                      <w:r>
                        <w:t>uch alle herzlich einladen.</w:t>
                      </w:r>
                    </w:p>
                    <w:p w14:paraId="74DFD2E2" w14:textId="77777777" w:rsidR="0082502A" w:rsidRDefault="0082502A" w:rsidP="0082502A">
                      <w:pPr>
                        <w:pStyle w:val="Formatvorlage20"/>
                      </w:pPr>
                    </w:p>
                    <w:p w14:paraId="49AA1E57" w14:textId="77777777" w:rsidR="0082502A" w:rsidRDefault="0082502A" w:rsidP="0082502A">
                      <w:pPr>
                        <w:pStyle w:val="Formatvorlage20"/>
                      </w:pPr>
                      <w:r>
                        <w:t xml:space="preserve">Unsere diesjährige Tagung befasst sich mit dem Thema der Alternativmedizin. In der heutigen medizinischen Praxis sind alternativ- medizinische Methoden sehr verbreitet. Die Referenten </w:t>
                      </w:r>
                      <w:proofErr w:type="spellStart"/>
                      <w:r>
                        <w:t>DDDr.Peter</w:t>
                      </w:r>
                      <w:proofErr w:type="spellEnd"/>
                      <w:r>
                        <w:t xml:space="preserve"> Egger und P. </w:t>
                      </w:r>
                      <w:proofErr w:type="spellStart"/>
                      <w:r>
                        <w:t>Dr.med.Ioannes</w:t>
                      </w:r>
                      <w:proofErr w:type="spellEnd"/>
                      <w:r>
                        <w:t xml:space="preserve">, OSB werden die Thematik aus philosophisch- theologischer und aus naturwissenschaftlicher Perspektive kritisch beleuchten. </w:t>
                      </w:r>
                    </w:p>
                    <w:p w14:paraId="1E5ABB5C" w14:textId="77777777" w:rsidR="0082502A" w:rsidRDefault="0082502A" w:rsidP="0082502A">
                      <w:pPr>
                        <w:pStyle w:val="Formatvorlage20"/>
                      </w:pPr>
                    </w:p>
                    <w:p w14:paraId="19D28467" w14:textId="77777777" w:rsidR="0082502A" w:rsidRDefault="0082502A" w:rsidP="0082502A">
                      <w:pPr>
                        <w:pStyle w:val="Formatvorlage20"/>
                      </w:pPr>
                      <w:r>
                        <w:t>Die diesjährige VKAS Tagung ist der Beginn einer Tagungsreihe die den Titel trägt: „Der christliche Arzt“- naturwissenschaftliche Medizin auf christlicher Basis.</w:t>
                      </w:r>
                    </w:p>
                    <w:p w14:paraId="3C2E1DF0" w14:textId="77777777" w:rsidR="0082502A" w:rsidRDefault="0082502A" w:rsidP="0082502A">
                      <w:pPr>
                        <w:pStyle w:val="Formatvorlage20"/>
                      </w:pPr>
                      <w:r>
                        <w:t xml:space="preserve">Das Tagungsprogramm möchte </w:t>
                      </w:r>
                      <w:proofErr w:type="spellStart"/>
                      <w:r>
                        <w:t>Aerzte</w:t>
                      </w:r>
                      <w:proofErr w:type="spellEnd"/>
                      <w:r>
                        <w:t xml:space="preserve">, medizinische Berufsgruppen und Priester in das Wesen des christlichen Menschenverständnisses einführen. Die Tagungsreihe findet in Zusammenarbeit mit der VKAS und dem Kloster </w:t>
                      </w:r>
                      <w:proofErr w:type="spellStart"/>
                      <w:r>
                        <w:t>Disentis</w:t>
                      </w:r>
                      <w:proofErr w:type="spellEnd"/>
                      <w:r>
                        <w:t xml:space="preserve"> statt, wo die Tagungen stattfinden werden.  Das Tagungsprogramm wird nach der Mitgliederversammlung der VKAS auf unserer </w:t>
                      </w:r>
                      <w:proofErr w:type="spellStart"/>
                      <w:r>
                        <w:t>website</w:t>
                      </w:r>
                      <w:proofErr w:type="spellEnd"/>
                      <w:r>
                        <w:t xml:space="preserve"> www.medcath.ch aufgeschaltet sein.</w:t>
                      </w:r>
                    </w:p>
                    <w:p w14:paraId="503F54B5" w14:textId="77777777" w:rsidR="0082502A" w:rsidRDefault="0082502A" w:rsidP="0082502A">
                      <w:pPr>
                        <w:pStyle w:val="Formatvorlage20"/>
                      </w:pPr>
                    </w:p>
                    <w:p w14:paraId="28A17966" w14:textId="77777777" w:rsidR="0082502A" w:rsidRDefault="0082502A" w:rsidP="0082502A">
                      <w:pPr>
                        <w:pStyle w:val="Formatvorlage20"/>
                      </w:pPr>
                    </w:p>
                    <w:p w14:paraId="55BB0922" w14:textId="77777777" w:rsidR="0082502A" w:rsidRDefault="0082502A" w:rsidP="0082502A">
                      <w:pPr>
                        <w:pStyle w:val="Formatvorlage20"/>
                      </w:pPr>
                    </w:p>
                    <w:p w14:paraId="035A3758" w14:textId="77777777" w:rsidR="0082502A" w:rsidRDefault="0082502A" w:rsidP="0082502A">
                      <w:pPr>
                        <w:pStyle w:val="Formatvorlage20"/>
                      </w:pPr>
                    </w:p>
                    <w:p w14:paraId="3709E437" w14:textId="77777777" w:rsidR="0082502A" w:rsidRDefault="0082502A" w:rsidP="0082502A">
                      <w:pPr>
                        <w:pStyle w:val="Formatvorlage20"/>
                      </w:pPr>
                    </w:p>
                    <w:p w14:paraId="1184E322" w14:textId="77777777" w:rsidR="0082502A" w:rsidRDefault="0082502A" w:rsidP="0082502A">
                      <w:pPr>
                        <w:pStyle w:val="Formatvorlage20"/>
                      </w:pPr>
                    </w:p>
                    <w:p w14:paraId="320A37F7" w14:textId="77777777" w:rsidR="0082502A" w:rsidRDefault="0082502A" w:rsidP="0082502A">
                      <w:pPr>
                        <w:pStyle w:val="Formatvorlage20"/>
                      </w:pPr>
                    </w:p>
                    <w:p w14:paraId="4D11C370" w14:textId="77777777" w:rsidR="0082502A" w:rsidRDefault="0082502A" w:rsidP="0082502A">
                      <w:pPr>
                        <w:pStyle w:val="Formatvorlage20"/>
                      </w:pPr>
                    </w:p>
                    <w:p w14:paraId="3D838F2E" w14:textId="77777777" w:rsidR="0082502A" w:rsidRDefault="0082502A" w:rsidP="0082502A">
                      <w:pPr>
                        <w:pStyle w:val="Formatvorlage20"/>
                      </w:pPr>
                      <w:r>
                        <w:t xml:space="preserve">Herzliche </w:t>
                      </w:r>
                      <w:proofErr w:type="spellStart"/>
                      <w:r>
                        <w:t>Grüsse</w:t>
                      </w:r>
                      <w:proofErr w:type="spellEnd"/>
                      <w:r>
                        <w:t xml:space="preserve">                     </w:t>
                      </w:r>
                    </w:p>
                    <w:p w14:paraId="7B18BC56" w14:textId="77777777" w:rsidR="0082502A" w:rsidRDefault="0082502A" w:rsidP="0082502A">
                      <w:pPr>
                        <w:pStyle w:val="Formatvorlage20"/>
                      </w:pPr>
                      <w:proofErr w:type="spellStart"/>
                      <w:r>
                        <w:t>Dr.med.Rahel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Gürber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Päsidentin</w:t>
                      </w:r>
                      <w:proofErr w:type="spellEnd"/>
                      <w:r>
                        <w:t xml:space="preserve"> VKAS,</w:t>
                      </w:r>
                    </w:p>
                    <w:p w14:paraId="7EFE2D45" w14:textId="77777777" w:rsidR="0082502A" w:rsidRDefault="0082502A" w:rsidP="0082502A">
                      <w:pPr>
                        <w:pStyle w:val="Formatvorlage20"/>
                      </w:pPr>
                      <w:r>
                        <w:t>Zürich, 21.01.2019</w:t>
                      </w:r>
                    </w:p>
                    <w:p w14:paraId="781B9DFC" w14:textId="77777777" w:rsidR="0082502A" w:rsidRDefault="0082502A"/>
                  </w:txbxContent>
                </v:textbox>
                <w10:wrap type="square"/>
              </v:shape>
            </w:pict>
          </mc:Fallback>
        </mc:AlternateContent>
      </w:r>
      <w:r w:rsidR="00566E7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B4555F" wp14:editId="323BF900">
                <wp:simplePos x="0" y="0"/>
                <wp:positionH relativeFrom="page">
                  <wp:posOffset>1553210</wp:posOffset>
                </wp:positionH>
                <wp:positionV relativeFrom="page">
                  <wp:posOffset>319405</wp:posOffset>
                </wp:positionV>
                <wp:extent cx="2625090" cy="582295"/>
                <wp:effectExtent l="381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C4686" w14:textId="77777777" w:rsidR="008D64C5" w:rsidRDefault="006072DA">
                            <w:pPr>
                              <w:pStyle w:val="Textkrper"/>
                              <w:spacing w:line="309" w:lineRule="auto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 xml:space="preserve">VEREINIGUNG KATHOLISCHER ÄRZTE DER SCHWEIZ 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</w:rPr>
                              <w:t xml:space="preserve">(VKAS)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ASSOCIATION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MÉDECINS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CATHOLIQUES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SUISSES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</w:rPr>
                              <w:t xml:space="preserve">(AMCS)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ASSOCIAZIONE MEDICI CATTOLICI SVIZZERI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(AMCS)</w:t>
                            </w:r>
                          </w:p>
                          <w:p w14:paraId="54BA4E22" w14:textId="77777777" w:rsidR="008D64C5" w:rsidRDefault="006072DA">
                            <w:pPr>
                              <w:spacing w:before="7"/>
                              <w:ind w:left="20"/>
                              <w:jc w:val="both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Membre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Fédération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européenne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(FEAMC)</w:t>
                            </w:r>
                          </w:p>
                          <w:p w14:paraId="0A5444D3" w14:textId="77777777" w:rsidR="008D64C5" w:rsidRDefault="006072DA">
                            <w:pPr>
                              <w:spacing w:before="10"/>
                              <w:ind w:left="20"/>
                              <w:jc w:val="both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et internationale (FIAMC)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d’associations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médecins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  <w:sz w:val="11"/>
                              </w:rPr>
                              <w:t>catholiques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2.3pt;margin-top:25.15pt;width:206.7pt;height:4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" filled="f" stroked="f">
                <v:textbox inset="0,0,0,0">
                  <w:txbxContent>
                    <w:p w14:paraId="41CC4686" w14:textId="77777777" w:rsidR="008D64C5" w:rsidRDefault="006072DA">
                      <w:pPr>
                        <w:pStyle w:val="Textkrper"/>
                        <w:spacing w:line="309" w:lineRule="auto"/>
                      </w:pPr>
                      <w:r>
                        <w:rPr>
                          <w:color w:val="231F20"/>
                          <w:w w:val="105"/>
                        </w:rPr>
                        <w:t xml:space="preserve">VEREINIGUNG KATHOLISCHER ÄRZTE DER SCHWEIZ </w:t>
                      </w:r>
                      <w:r>
                        <w:rPr>
                          <w:color w:val="231F20"/>
                          <w:spacing w:val="3"/>
                          <w:w w:val="105"/>
                        </w:rPr>
                        <w:t xml:space="preserve">(VKAS) </w:t>
                      </w:r>
                      <w:r>
                        <w:rPr>
                          <w:color w:val="231F20"/>
                          <w:w w:val="105"/>
                        </w:rPr>
                        <w:t>ASSOCIATION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MÉDECINS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CATHOLIQUES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SUISSES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2"/>
                          <w:w w:val="105"/>
                        </w:rPr>
                        <w:t xml:space="preserve">(AMCS) </w:t>
                      </w:r>
                      <w:r>
                        <w:rPr>
                          <w:color w:val="231F20"/>
                          <w:w w:val="105"/>
                        </w:rPr>
                        <w:t>ASSOCIAZIONE MEDICI CATTOLICI SVIZZERI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(AMCS)</w:t>
                      </w:r>
                    </w:p>
                    <w:p w14:paraId="54BA4E22" w14:textId="77777777" w:rsidR="008D64C5" w:rsidRDefault="006072DA">
                      <w:pPr>
                        <w:spacing w:before="7"/>
                        <w:ind w:left="20"/>
                        <w:jc w:val="both"/>
                        <w:rPr>
                          <w:sz w:val="11"/>
                        </w:rPr>
                      </w:pP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Membre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 de la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Fédération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européenne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 (FEAMC)</w:t>
                      </w:r>
                    </w:p>
                    <w:p w14:paraId="0A5444D3" w14:textId="77777777" w:rsidR="008D64C5" w:rsidRDefault="006072DA">
                      <w:pPr>
                        <w:spacing w:before="10"/>
                        <w:ind w:left="20"/>
                        <w:jc w:val="both"/>
                        <w:rPr>
                          <w:sz w:val="11"/>
                        </w:rPr>
                      </w:pPr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et internationale (FIAMC)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d’associations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médecins</w:t>
                      </w:r>
                      <w:proofErr w:type="spellEnd"/>
                      <w:r>
                        <w:rPr>
                          <w:color w:val="231F20"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  <w:sz w:val="11"/>
                        </w:rPr>
                        <w:t>catholiques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sectPr w:rsidR="008D64C5">
      <w:type w:val="continuous"/>
      <w:pgSz w:w="11910" w:h="16840"/>
      <w:pgMar w:top="4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C5"/>
    <w:rsid w:val="00524F1B"/>
    <w:rsid w:val="00566E72"/>
    <w:rsid w:val="006072DA"/>
    <w:rsid w:val="0082502A"/>
    <w:rsid w:val="008D64C5"/>
    <w:rsid w:val="00C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0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21" w:right="17"/>
      <w:jc w:val="both"/>
    </w:pPr>
    <w:rPr>
      <w:b/>
      <w:bCs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Formatvorlage20">
    <w:name w:val="Formatvorlage20"/>
    <w:basedOn w:val="Standard"/>
    <w:qFormat/>
    <w:rsid w:val="0082502A"/>
    <w:pPr>
      <w:widowControl/>
      <w:autoSpaceDE/>
      <w:autoSpaceDN/>
    </w:pPr>
    <w:rPr>
      <w:rFonts w:eastAsiaTheme="minorEastAsia" w:cstheme="minorBidi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34"/>
      <w:ind w:left="21" w:right="17"/>
      <w:jc w:val="both"/>
    </w:pPr>
    <w:rPr>
      <w:b/>
      <w:bCs/>
      <w:sz w:val="13"/>
      <w:szCs w:val="1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Formatvorlage20">
    <w:name w:val="Formatvorlage20"/>
    <w:basedOn w:val="Standard"/>
    <w:qFormat/>
    <w:rsid w:val="0082502A"/>
    <w:pPr>
      <w:widowControl/>
      <w:autoSpaceDE/>
      <w:autoSpaceDN/>
    </w:pPr>
    <w:rPr>
      <w:rFonts w:eastAsiaTheme="minorEastAsia" w:cstheme="minorBidi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Briefe.indd</dc:title>
  <cp:lastModifiedBy>Kathrin Leupi</cp:lastModifiedBy>
  <cp:revision>2</cp:revision>
  <cp:lastPrinted>2019-02-10T17:06:00Z</cp:lastPrinted>
  <dcterms:created xsi:type="dcterms:W3CDTF">2019-02-10T17:08:00Z</dcterms:created>
  <dcterms:modified xsi:type="dcterms:W3CDTF">2019-02-10T17:08:00Z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2019-02-07T00:00:00Z</vt:filetime>
  </property>
</Properties>
</file>